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80" w:rsidRDefault="00953780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Годовой отчет</w:t>
      </w:r>
    </w:p>
    <w:p w:rsidR="00953780" w:rsidRDefault="005E0CA9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о деятельности социального педагога </w:t>
      </w:r>
      <w:r>
        <w:rPr>
          <w:rFonts w:ascii="Times New Roman" w:eastAsia="Times New Roman" w:hAnsi="Times New Roman" w:cs="Times New Roman"/>
          <w:b/>
          <w:sz w:val="40"/>
        </w:rPr>
        <w:br/>
        <w:t xml:space="preserve">МКОУ "Темиргоевская  СОШ" </w:t>
      </w:r>
    </w:p>
    <w:p w:rsidR="00953780" w:rsidRDefault="005E0CA9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</w:rPr>
        <w:t>Гайдаевой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40"/>
        </w:rPr>
        <w:t>Дженнет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</w:rPr>
        <w:t>Сахаевны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br/>
        <w:t>за 2022-2023 учебный год</w:t>
      </w:r>
    </w:p>
    <w:p w:rsidR="00953780" w:rsidRDefault="00953780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tabs>
          <w:tab w:val="left" w:pos="8640"/>
          <w:tab w:val="left" w:pos="8820"/>
        </w:tabs>
        <w:spacing w:after="0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2022-2023 год</w:t>
      </w:r>
    </w:p>
    <w:p w:rsidR="00953780" w:rsidRDefault="0095378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53780" w:rsidRDefault="005E0CA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Главная цель работы социального педагога в школе</w:t>
      </w:r>
      <w:r>
        <w:rPr>
          <w:rFonts w:ascii="Times New Roman" w:eastAsia="Times New Roman" w:hAnsi="Times New Roman" w:cs="Times New Roman"/>
          <w:sz w:val="28"/>
        </w:rPr>
        <w:t xml:space="preserve"> – это быть посредником между личностью обучающегося и школой, семьей, средой, специалистами социальных служб, ведомств и административных органов.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53780" w:rsidRDefault="0095378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53780" w:rsidRDefault="005E0CA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953780" w:rsidRDefault="005E0CA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Главная из задач – создание благоприятных условий для развития и саморазвития ребенка.</w:t>
      </w:r>
    </w:p>
    <w:p w:rsidR="00953780" w:rsidRDefault="005E0CA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Вторая зада</w:t>
      </w:r>
      <w:r>
        <w:rPr>
          <w:rFonts w:ascii="Times New Roman" w:eastAsia="Times New Roman" w:hAnsi="Times New Roman" w:cs="Times New Roman"/>
          <w:sz w:val="28"/>
        </w:rPr>
        <w:t>ча – способствовать установлению гуманных, нравственно здоровых отношений в социальной среде.</w:t>
      </w:r>
    </w:p>
    <w:p w:rsidR="00953780" w:rsidRDefault="005E0CA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Третья задача – охрана прав ребенка.</w:t>
      </w:r>
    </w:p>
    <w:p w:rsidR="00953780" w:rsidRDefault="005E0CA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Выявление интересов и потребностей учащихся,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досуговая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самореализация, преодоление затруднений в учебе;</w:t>
      </w:r>
    </w:p>
    <w:p w:rsidR="00953780" w:rsidRDefault="005E0CA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Своевременное оказани</w:t>
      </w:r>
      <w:r>
        <w:rPr>
          <w:rFonts w:ascii="Times New Roman" w:eastAsia="Times New Roman" w:hAnsi="Times New Roman" w:cs="Times New Roman"/>
          <w:sz w:val="28"/>
        </w:rPr>
        <w:t>е социальной помощи и поддержки нуждающимся в них учащимся.</w:t>
      </w:r>
    </w:p>
    <w:p w:rsidR="00953780" w:rsidRDefault="005E0CA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Профилактика правонарушений, формирование культуры здорового образа жизни;</w:t>
      </w:r>
    </w:p>
    <w:p w:rsidR="00953780" w:rsidRDefault="005E0CA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Помощь в выборе образовательного и профессионального пути.</w:t>
      </w:r>
    </w:p>
    <w:p w:rsidR="00953780" w:rsidRDefault="005E0CA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Усилить роль семьи в воспитании детей;  </w:t>
      </w:r>
    </w:p>
    <w:p w:rsidR="00953780" w:rsidRDefault="005E0CA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Привлечь родителей к организации учебно-воспитательного процесса; </w:t>
      </w:r>
    </w:p>
    <w:p w:rsidR="00953780" w:rsidRDefault="005E0CA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Совершенствовать систему работы педагогического коллектива по сохранению здоровья учащихся.</w:t>
      </w:r>
    </w:p>
    <w:p w:rsidR="00953780" w:rsidRDefault="0095378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53780" w:rsidRDefault="005E0CA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Формы работы:</w:t>
      </w:r>
    </w:p>
    <w:p w:rsidR="00953780" w:rsidRDefault="005E0CA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анкетирование учащихся, родителей;</w:t>
      </w:r>
    </w:p>
    <w:p w:rsidR="00953780" w:rsidRDefault="005E0CA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собеседование;</w:t>
      </w:r>
    </w:p>
    <w:p w:rsidR="00953780" w:rsidRDefault="005E0CA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встречи с родителями;</w:t>
      </w:r>
    </w:p>
    <w:p w:rsidR="00953780" w:rsidRDefault="005E0CA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исследования личности;</w:t>
      </w:r>
    </w:p>
    <w:p w:rsidR="00953780" w:rsidRDefault="005E0CA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разработка индивидуальных программ, связанных с социализацией личности;</w:t>
      </w:r>
    </w:p>
    <w:p w:rsidR="00953780" w:rsidRDefault="005E0CA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наблюдения с последующим анализом в информационных личных картах;</w:t>
      </w:r>
    </w:p>
    <w:p w:rsidR="00953780" w:rsidRDefault="005E0CA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профилактические встречи, беседы различного назначения;</w:t>
      </w:r>
    </w:p>
    <w:p w:rsidR="00953780" w:rsidRDefault="005E0CA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посещение семей детей, требующих особог</w:t>
      </w:r>
      <w:r>
        <w:rPr>
          <w:rFonts w:ascii="Times New Roman" w:eastAsia="Times New Roman" w:hAnsi="Times New Roman" w:cs="Times New Roman"/>
          <w:sz w:val="28"/>
        </w:rPr>
        <w:t>о внимания, с последующим анализом;</w:t>
      </w:r>
    </w:p>
    <w:p w:rsidR="00953780" w:rsidRDefault="005E0CA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оказание помощи в работе разных специалистов с детьми;</w:t>
      </w:r>
    </w:p>
    <w:p w:rsidR="00953780" w:rsidRDefault="005E0CA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участие в работе </w:t>
      </w:r>
      <w:proofErr w:type="spellStart"/>
      <w:r>
        <w:rPr>
          <w:rFonts w:ascii="Times New Roman" w:eastAsia="Times New Roman" w:hAnsi="Times New Roman" w:cs="Times New Roman"/>
          <w:sz w:val="28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</w:rPr>
        <w:t>, педагогических советах, родительских собраний;</w:t>
      </w:r>
    </w:p>
    <w:p w:rsidR="00953780" w:rsidRDefault="005E0CA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оформление информационных стендов;</w:t>
      </w:r>
    </w:p>
    <w:p w:rsidR="00953780" w:rsidRDefault="005E0CA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помощь многодетным и соц. незащищённым семьям.</w:t>
      </w:r>
    </w:p>
    <w:p w:rsidR="00953780" w:rsidRDefault="0095378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53780" w:rsidRDefault="005E0CA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своей работ</w:t>
      </w:r>
      <w:r>
        <w:rPr>
          <w:rFonts w:ascii="Times New Roman" w:eastAsia="Times New Roman" w:hAnsi="Times New Roman" w:cs="Times New Roman"/>
          <w:b/>
          <w:sz w:val="28"/>
        </w:rPr>
        <w:t>е я руководствовалась:</w:t>
      </w:r>
    </w:p>
    <w:p w:rsidR="00953780" w:rsidRDefault="005E0CA9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Инструктивным письмом Департамента науки и образования от 30.07.2001. № 1838;</w:t>
      </w:r>
    </w:p>
    <w:p w:rsidR="00953780" w:rsidRDefault="005E0CA9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Семейным кодексом РФ;</w:t>
      </w:r>
    </w:p>
    <w:p w:rsidR="00953780" w:rsidRDefault="005E0CA9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Конституцией РФ;</w:t>
      </w:r>
    </w:p>
    <w:p w:rsidR="00953780" w:rsidRDefault="005E0CA9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Законом об образовании;</w:t>
      </w:r>
    </w:p>
    <w:p w:rsidR="00953780" w:rsidRDefault="005E0CA9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Федеральными законами РФ:</w:t>
      </w:r>
    </w:p>
    <w:p w:rsidR="00953780" w:rsidRDefault="005E0C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О дополнительных гарантиях по социальной защите детей-сирот и детей, оставшихся без попечения родителей» от 21.01.1996 №159-ФЗ;</w:t>
      </w:r>
    </w:p>
    <w:p w:rsidR="00953780" w:rsidRDefault="005E0C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«Об основах системы профилактики безнадзорности правонарушений несовершеннолетних» от 24.06.1999 №120-ФЗ;</w:t>
      </w:r>
    </w:p>
    <w:p w:rsidR="00953780" w:rsidRDefault="005E0CA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Декларацией прав ребен</w:t>
      </w:r>
      <w:r>
        <w:rPr>
          <w:rFonts w:ascii="Times New Roman" w:eastAsia="Times New Roman" w:hAnsi="Times New Roman" w:cs="Times New Roman"/>
          <w:sz w:val="28"/>
        </w:rPr>
        <w:t>ка 1959;</w:t>
      </w:r>
    </w:p>
    <w:p w:rsidR="00953780" w:rsidRDefault="005E0CA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Конвенцией о правах ребёнка 20.11.1989;</w:t>
      </w:r>
    </w:p>
    <w:p w:rsidR="00953780" w:rsidRDefault="005E0CA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Уставом школы;</w:t>
      </w:r>
    </w:p>
    <w:p w:rsidR="00953780" w:rsidRDefault="005E0CA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и другими нормативно-правовыми документами.</w:t>
      </w:r>
    </w:p>
    <w:p w:rsidR="00953780" w:rsidRDefault="0095378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Анализ работы </w:t>
      </w:r>
    </w:p>
    <w:p w:rsidR="00953780" w:rsidRDefault="005E0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за 2022-2023 учебный год </w:t>
      </w:r>
    </w:p>
    <w:p w:rsidR="00953780" w:rsidRDefault="005E0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социального педагога </w:t>
      </w:r>
    </w:p>
    <w:p w:rsidR="00953780" w:rsidRDefault="005E0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МКОУ "Темиргоевская  СОШ"</w:t>
      </w:r>
    </w:p>
    <w:p w:rsidR="00953780" w:rsidRDefault="005E0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Гайдаевой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Д.С.</w:t>
      </w:r>
    </w:p>
    <w:p w:rsidR="00953780" w:rsidRDefault="00953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53780" w:rsidRDefault="0095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2021-2022 учебном году моя работа включала в себя следующие направления деятельности:</w:t>
      </w:r>
    </w:p>
    <w:p w:rsidR="00953780" w:rsidRDefault="0095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I. </w:t>
      </w:r>
      <w:r>
        <w:rPr>
          <w:rFonts w:ascii="Times New Roman" w:eastAsia="Times New Roman" w:hAnsi="Times New Roman" w:cs="Times New Roman"/>
          <w:sz w:val="28"/>
        </w:rPr>
        <w:tab/>
        <w:t>Организационная работа.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II. </w:t>
      </w:r>
      <w:r>
        <w:rPr>
          <w:rFonts w:ascii="Times New Roman" w:eastAsia="Times New Roman" w:hAnsi="Times New Roman" w:cs="Times New Roman"/>
          <w:sz w:val="28"/>
        </w:rPr>
        <w:tab/>
        <w:t>Методическая работа с педагогическим коллективом.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III. </w:t>
      </w:r>
      <w:r>
        <w:rPr>
          <w:rFonts w:ascii="Times New Roman" w:eastAsia="Times New Roman" w:hAnsi="Times New Roman" w:cs="Times New Roman"/>
          <w:sz w:val="28"/>
        </w:rPr>
        <w:tab/>
        <w:t>Работа с семьей.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IV. </w:t>
      </w:r>
      <w:r>
        <w:rPr>
          <w:rFonts w:ascii="Times New Roman" w:eastAsia="Times New Roman" w:hAnsi="Times New Roman" w:cs="Times New Roman"/>
          <w:sz w:val="28"/>
        </w:rPr>
        <w:tab/>
        <w:t>Работа с учащимися школы.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V. </w:t>
      </w:r>
      <w:r>
        <w:rPr>
          <w:rFonts w:ascii="Times New Roman" w:eastAsia="Times New Roman" w:hAnsi="Times New Roman" w:cs="Times New Roman"/>
          <w:sz w:val="28"/>
        </w:rPr>
        <w:tab/>
        <w:t>Работа с трудными детьми.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VI. </w:t>
      </w:r>
      <w:r>
        <w:rPr>
          <w:rFonts w:ascii="Times New Roman" w:eastAsia="Times New Roman" w:hAnsi="Times New Roman" w:cs="Times New Roman"/>
          <w:sz w:val="28"/>
        </w:rPr>
        <w:tab/>
        <w:t>Работа с классными руководителями.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IV. </w:t>
      </w:r>
      <w:r>
        <w:rPr>
          <w:rFonts w:ascii="Times New Roman" w:eastAsia="Times New Roman" w:hAnsi="Times New Roman" w:cs="Times New Roman"/>
          <w:sz w:val="28"/>
        </w:rPr>
        <w:tab/>
        <w:t xml:space="preserve">Работа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953780" w:rsidRDefault="0095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I. </w:t>
      </w:r>
      <w:r>
        <w:rPr>
          <w:rFonts w:ascii="Times New Roman" w:eastAsia="Times New Roman" w:hAnsi="Times New Roman" w:cs="Times New Roman"/>
          <w:b/>
          <w:sz w:val="28"/>
        </w:rPr>
        <w:tab/>
        <w:t>Организационная работа.</w:t>
      </w:r>
    </w:p>
    <w:p w:rsidR="00953780" w:rsidRDefault="0095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Первым делом проводился сбор информации об учащихся и разработка индивидуальных тематических планов, сбор и обработка статистических и иных материалов и документов, сбор</w:t>
      </w:r>
      <w:r>
        <w:rPr>
          <w:rFonts w:ascii="Times New Roman" w:eastAsia="Times New Roman" w:hAnsi="Times New Roman" w:cs="Times New Roman"/>
          <w:sz w:val="28"/>
        </w:rPr>
        <w:t xml:space="preserve"> материалов для дальнейшей работы с ними классных руководителей и администрации школы.</w:t>
      </w:r>
    </w:p>
    <w:p w:rsidR="00953780" w:rsidRDefault="0095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Далее была составлена базы данных учащихся школы по социальному статусу: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многодетные семьи;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неполные семьи;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семьи с потерей одного из родителей;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дети-инвалиды;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дети, находящиеся под опекой;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 xml:space="preserve">неблагополучные семьи; 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«трудные» дети.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Были выявлены неблагополучные семьи, «трудные» подростки, и дети «группы риска». Прошло знакомство с учащимися и родителями первоклассников.  Главным в работе было постоянное подде</w:t>
      </w:r>
      <w:r>
        <w:rPr>
          <w:rFonts w:ascii="Times New Roman" w:eastAsia="Times New Roman" w:hAnsi="Times New Roman" w:cs="Times New Roman"/>
          <w:sz w:val="28"/>
        </w:rPr>
        <w:t>ржание тесной связи с работниками ОСЗН для уточнения информации о социально незащищённой категории населения. Так же оказывала содействие в организации летнего оздоровительного отдыха детям из многодетных, малообеспеченных и неблагополучных семей.</w:t>
      </w:r>
    </w:p>
    <w:p w:rsidR="00953780" w:rsidRDefault="0095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II. </w:t>
      </w:r>
      <w:r>
        <w:rPr>
          <w:rFonts w:ascii="Times New Roman" w:eastAsia="Times New Roman" w:hAnsi="Times New Roman" w:cs="Times New Roman"/>
          <w:b/>
          <w:sz w:val="28"/>
        </w:rPr>
        <w:tab/>
        <w:t>Ме</w:t>
      </w:r>
      <w:r>
        <w:rPr>
          <w:rFonts w:ascii="Times New Roman" w:eastAsia="Times New Roman" w:hAnsi="Times New Roman" w:cs="Times New Roman"/>
          <w:b/>
          <w:sz w:val="28"/>
        </w:rPr>
        <w:t>тодическая работа с педагогическим коллективом.</w:t>
      </w:r>
    </w:p>
    <w:p w:rsidR="00953780" w:rsidRDefault="0095378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Данная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раздел моей работы включал в себя: </w:t>
      </w:r>
    </w:p>
    <w:p w:rsidR="00953780" w:rsidRDefault="005E0CA9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Совместное планирование воспитательной работы в школе.</w:t>
      </w:r>
    </w:p>
    <w:p w:rsidR="00953780" w:rsidRDefault="005E0CA9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Выступление на педагогическом совете «Анализ работы социального педагога за 2022-2023 учебный год».</w:t>
      </w:r>
    </w:p>
    <w:p w:rsidR="00953780" w:rsidRDefault="005E0CA9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Проведение тематических семинаров по профилактике правонарушений.</w:t>
      </w:r>
    </w:p>
    <w:p w:rsidR="00953780" w:rsidRDefault="005E0CA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«Права ребёнка в школе».</w:t>
      </w:r>
    </w:p>
    <w:p w:rsidR="00953780" w:rsidRDefault="005E0CA9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Изучение государственных и методических документов о правах человека, о положении в обществе и правах ребенка.</w:t>
      </w:r>
    </w:p>
    <w:p w:rsidR="00953780" w:rsidRDefault="005E0CA9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Выступление на заседании классных руководителей: «Прин</w:t>
      </w:r>
      <w:r>
        <w:rPr>
          <w:rFonts w:ascii="Times New Roman" w:eastAsia="Times New Roman" w:hAnsi="Times New Roman" w:cs="Times New Roman"/>
          <w:sz w:val="28"/>
        </w:rPr>
        <w:t>ципы семейного воспитания».</w:t>
      </w:r>
    </w:p>
    <w:p w:rsidR="00953780" w:rsidRDefault="005E0CA9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Корректировка работы с педагогически запущенными детьми.</w:t>
      </w:r>
    </w:p>
    <w:p w:rsidR="00953780" w:rsidRDefault="005E0CA9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Организация индивидуальных консультаций классных руководителей по вопросам воспитания личности учащихся, диагностика, социометрия.</w:t>
      </w:r>
    </w:p>
    <w:p w:rsidR="00953780" w:rsidRDefault="005E0CA9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Выступления на заседаниях педсовета.</w:t>
      </w:r>
    </w:p>
    <w:p w:rsidR="00953780" w:rsidRDefault="005E0CA9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</w:t>
      </w:r>
      <w:r>
        <w:rPr>
          <w:rFonts w:ascii="Times New Roman" w:eastAsia="Times New Roman" w:hAnsi="Times New Roman" w:cs="Times New Roman"/>
          <w:sz w:val="28"/>
        </w:rPr>
        <w:t>тупления на совещаниях при директоре.</w:t>
      </w:r>
    </w:p>
    <w:p w:rsidR="00953780" w:rsidRDefault="0095378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III. </w:t>
      </w:r>
      <w:r>
        <w:rPr>
          <w:rFonts w:ascii="Times New Roman" w:eastAsia="Times New Roman" w:hAnsi="Times New Roman" w:cs="Times New Roman"/>
          <w:b/>
          <w:sz w:val="28"/>
        </w:rPr>
        <w:tab/>
        <w:t>Работа с семьей.</w:t>
      </w:r>
    </w:p>
    <w:p w:rsidR="00953780" w:rsidRDefault="0095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работы в этом учебном году выстроена система по совместной работе с детьми, родителями, педагогами. Оказывается помощь родителям в разрешении конфликтов с их детьми. Отношения между нами</w:t>
      </w:r>
      <w:r>
        <w:rPr>
          <w:rFonts w:ascii="Times New Roman" w:eastAsia="Times New Roman" w:hAnsi="Times New Roman" w:cs="Times New Roman"/>
          <w:sz w:val="28"/>
        </w:rPr>
        <w:t xml:space="preserve"> доброжелательные, доверительные.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Проводились беседы с родителями учеников, требующих индивидуального подхода.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 целью приобщения родителей к психологическим знаниям проводятся родительские собрания, на которых они знакомятся с особенностями развития того </w:t>
      </w:r>
      <w:r>
        <w:rPr>
          <w:rFonts w:ascii="Times New Roman" w:eastAsia="Times New Roman" w:hAnsi="Times New Roman" w:cs="Times New Roman"/>
          <w:color w:val="000000"/>
          <w:sz w:val="28"/>
        </w:rPr>
        <w:t>или иного возраста:</w:t>
      </w:r>
    </w:p>
    <w:p w:rsidR="00953780" w:rsidRDefault="005E0CA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«Предупреждение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алкоголизма, наркомании»; </w:t>
      </w:r>
    </w:p>
    <w:p w:rsidR="00953780" w:rsidRDefault="005E0CA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«Профилактика безнадзорности, бродяжничества и правонарушений, и преступлений»;</w:t>
      </w:r>
    </w:p>
    <w:p w:rsidR="00953780" w:rsidRDefault="005E0CA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«О мерах по профилактике и предупреждению суицида среди обучающихся и воспитанников»;</w:t>
      </w:r>
    </w:p>
    <w:p w:rsidR="00953780" w:rsidRDefault="005E0CA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</w:rPr>
        <w:t>Возрастные и психологические особенности старшеклассников»,</w:t>
      </w:r>
    </w:p>
    <w:p w:rsidR="00953780" w:rsidRDefault="005E0CA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</w:rPr>
        <w:t>«Ребёнок и улица»,</w:t>
      </w:r>
    </w:p>
    <w:p w:rsidR="00953780" w:rsidRDefault="005E0CA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«Компьютер в жизни подростка. Польза или вред»,</w:t>
      </w:r>
    </w:p>
    <w:p w:rsidR="00953780" w:rsidRDefault="005E0CA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«Роль семьи и сверстников в формировании личности ребёнка»,</w:t>
      </w:r>
    </w:p>
    <w:p w:rsidR="00953780" w:rsidRDefault="005E0CA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«Как избежать вредных привычек»,</w:t>
      </w:r>
    </w:p>
    <w:p w:rsidR="00953780" w:rsidRDefault="005E0CA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«Семейные конфликты и способы их ра</w:t>
      </w:r>
      <w:r>
        <w:rPr>
          <w:rFonts w:ascii="Times New Roman" w:eastAsia="Times New Roman" w:hAnsi="Times New Roman" w:cs="Times New Roman"/>
          <w:sz w:val="28"/>
        </w:rPr>
        <w:t xml:space="preserve">зрешения», </w:t>
      </w:r>
    </w:p>
    <w:p w:rsidR="00953780" w:rsidRDefault="005E0CA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«Как уберечь ребёнка от необдуманного поступка», </w:t>
      </w:r>
    </w:p>
    <w:p w:rsidR="00953780" w:rsidRDefault="005E0CA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«Поведение в кризисных ситуациях».</w:t>
      </w:r>
    </w:p>
    <w:p w:rsidR="00953780" w:rsidRDefault="005E0CA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Особенности подросткового возраста», «Как помочь детям сдать экзамены», «Роль родителей в успешной сдаче экзаменов» (раздача памяток).</w:t>
      </w:r>
    </w:p>
    <w:p w:rsidR="00953780" w:rsidRDefault="005E0CA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«Скоро в школу» </w:t>
      </w:r>
      <w:r>
        <w:rPr>
          <w:rFonts w:ascii="Times New Roman" w:eastAsia="Times New Roman" w:hAnsi="Times New Roman" w:cs="Times New Roman"/>
          <w:sz w:val="28"/>
        </w:rPr>
        <w:t>с родителями будущих первоклассников.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Родители обеспечиваются информационными листовками, буклетами, памятками.</w:t>
      </w:r>
    </w:p>
    <w:p w:rsidR="00953780" w:rsidRDefault="0095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Также данная работа была направлена на выявление семей, уклоняющихся от воспитания детей, неблагополучных семей, профилактическая работа с семь</w:t>
      </w:r>
      <w:r>
        <w:rPr>
          <w:rFonts w:ascii="Times New Roman" w:eastAsia="Times New Roman" w:hAnsi="Times New Roman" w:cs="Times New Roman"/>
          <w:sz w:val="28"/>
        </w:rPr>
        <w:t>ей.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Организация родительских собраний, тематических встреч родителей с работниками образования, правоохранительных органов, прокуратуры, органов здравоохранения</w:t>
      </w:r>
    </w:p>
    <w:p w:rsidR="00953780" w:rsidRDefault="0095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Классные родительские собрания по темам: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«Предупреждение правонарушений детей и подростков».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«Как воспитать толерантного человека»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«Семейные проблемы: как их решать»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«Школа родительской любви»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«Если возникли проблемы»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«Детско-родительские отношения»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«Школьные трудности у учащихся первого класса.  Важные аспекты в адаптационный период»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Было проведено контрольное обследование семей группы риска, семей, требующих к себе повышенного внимания, семьи, где проживают дети группы риска.</w:t>
      </w:r>
    </w:p>
    <w:p w:rsidR="00953780" w:rsidRDefault="0095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Проводились родительские лектории: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</w:t>
      </w:r>
      <w:r>
        <w:rPr>
          <w:rFonts w:ascii="Times New Roman" w:eastAsia="Times New Roman" w:hAnsi="Times New Roman" w:cs="Times New Roman"/>
          <w:sz w:val="28"/>
        </w:rPr>
        <w:t>Профилактика безнадзорности, бродяжничества, правонарушений и преступлений»;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 xml:space="preserve">«Предупреждение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sz w:val="28"/>
        </w:rPr>
        <w:t>, алкоголизма и наркомании»;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«О мерах по профилактике и предупреждению суицидов»;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«Ребёнок в современном мире»;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«Ребёнок и улица. Роль семьи в</w:t>
      </w:r>
      <w:r>
        <w:rPr>
          <w:rFonts w:ascii="Times New Roman" w:eastAsia="Times New Roman" w:hAnsi="Times New Roman" w:cs="Times New Roman"/>
          <w:sz w:val="28"/>
        </w:rPr>
        <w:t xml:space="preserve"> формировании личности ребёнка»;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«Подросток в мире вредных привычек».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мере необходимости проводились индивидуальные беседы.</w:t>
      </w:r>
    </w:p>
    <w:p w:rsidR="00953780" w:rsidRDefault="0095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Проведены родительские всеобучи: </w:t>
      </w:r>
    </w:p>
    <w:p w:rsidR="00953780" w:rsidRDefault="005E0CA9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«Юридическая ответственность за жестокое обращение с детьми».</w:t>
      </w:r>
    </w:p>
    <w:p w:rsidR="00953780" w:rsidRDefault="005E0CA9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«Права и обязанности родителей</w:t>
      </w:r>
      <w:r>
        <w:rPr>
          <w:rFonts w:ascii="Times New Roman" w:eastAsia="Times New Roman" w:hAnsi="Times New Roman" w:cs="Times New Roman"/>
          <w:sz w:val="28"/>
        </w:rPr>
        <w:t xml:space="preserve">». </w:t>
      </w:r>
    </w:p>
    <w:p w:rsidR="00953780" w:rsidRDefault="005E0CA9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«Права человека на приватность и физическую неприкосновенность. Преступления против половой неприкосновенности и половой свободы личности».</w:t>
      </w:r>
    </w:p>
    <w:p w:rsidR="00953780" w:rsidRDefault="005E0CA9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«Доведение до самоубийства: уголовно-правовые аспекты».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Осуществлялось посещение на дому семей группы риска и категории социально незащищённых семей (опека, попечительство). Постановка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учёт неблагополучных семей.</w:t>
      </w:r>
    </w:p>
    <w:p w:rsidR="00953780" w:rsidRDefault="0095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IV. </w:t>
      </w:r>
      <w:r>
        <w:rPr>
          <w:rFonts w:ascii="Times New Roman" w:eastAsia="Times New Roman" w:hAnsi="Times New Roman" w:cs="Times New Roman"/>
          <w:b/>
          <w:sz w:val="28"/>
        </w:rPr>
        <w:tab/>
        <w:t>Работа с учащимися школы.</w:t>
      </w:r>
    </w:p>
    <w:p w:rsidR="00953780" w:rsidRDefault="0095378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с учащимися включала в себя следующие мер</w:t>
      </w:r>
      <w:r>
        <w:rPr>
          <w:rFonts w:ascii="Times New Roman" w:eastAsia="Times New Roman" w:hAnsi="Times New Roman" w:cs="Times New Roman"/>
          <w:sz w:val="28"/>
        </w:rPr>
        <w:t xml:space="preserve">оприятия: </w:t>
      </w:r>
    </w:p>
    <w:p w:rsidR="00953780" w:rsidRDefault="005E0CA9">
      <w:pPr>
        <w:numPr>
          <w:ilvl w:val="0"/>
          <w:numId w:val="9"/>
        </w:numPr>
        <w:tabs>
          <w:tab w:val="left" w:pos="19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Профилактические беседы с учащимися.</w:t>
      </w:r>
    </w:p>
    <w:p w:rsidR="00953780" w:rsidRDefault="005E0CA9">
      <w:pPr>
        <w:numPr>
          <w:ilvl w:val="0"/>
          <w:numId w:val="9"/>
        </w:numPr>
        <w:tabs>
          <w:tab w:val="left" w:pos="19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Тематическая неделя «Вредным привычкам – НЕТ!!!»</w:t>
      </w:r>
    </w:p>
    <w:p w:rsidR="00953780" w:rsidRDefault="005E0CA9">
      <w:pPr>
        <w:numPr>
          <w:ilvl w:val="0"/>
          <w:numId w:val="9"/>
        </w:numPr>
        <w:tabs>
          <w:tab w:val="left" w:pos="19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Пропаганда юридических знаний, о правах, обязанностях и уголовной ответственности учащихся.</w:t>
      </w:r>
    </w:p>
    <w:p w:rsidR="00953780" w:rsidRDefault="005E0CA9">
      <w:pPr>
        <w:numPr>
          <w:ilvl w:val="0"/>
          <w:numId w:val="9"/>
        </w:numPr>
        <w:tabs>
          <w:tab w:val="left" w:pos="19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учет детей, злостно уклоняющихся от учебы и склонных к нарушениям общественного порядка, часто пропускающих занятия без уважительных причин.</w:t>
      </w:r>
    </w:p>
    <w:p w:rsidR="00953780" w:rsidRDefault="005E0CA9">
      <w:pPr>
        <w:numPr>
          <w:ilvl w:val="0"/>
          <w:numId w:val="9"/>
        </w:numPr>
        <w:tabs>
          <w:tab w:val="left" w:pos="19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Анкетирование: </w:t>
      </w:r>
    </w:p>
    <w:p w:rsidR="00953780" w:rsidRDefault="005E0CA9">
      <w:pPr>
        <w:tabs>
          <w:tab w:val="left" w:pos="19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 xml:space="preserve">«Здоровый образ жизни», социометрия </w:t>
      </w:r>
    </w:p>
    <w:p w:rsidR="00953780" w:rsidRDefault="005E0CA9">
      <w:pPr>
        <w:tabs>
          <w:tab w:val="left" w:pos="19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«Семья и семейные ценности»</w:t>
      </w:r>
    </w:p>
    <w:p w:rsidR="00953780" w:rsidRDefault="005E0CA9">
      <w:pPr>
        <w:tabs>
          <w:tab w:val="left" w:pos="19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Диагностика «</w:t>
      </w:r>
      <w:r>
        <w:rPr>
          <w:rFonts w:ascii="Times New Roman" w:eastAsia="Times New Roman" w:hAnsi="Times New Roman" w:cs="Times New Roman"/>
          <w:sz w:val="28"/>
        </w:rPr>
        <w:t>Выявление мотивов в учебной деятельности».</w:t>
      </w:r>
    </w:p>
    <w:p w:rsidR="00953780" w:rsidRDefault="005E0CA9">
      <w:pPr>
        <w:numPr>
          <w:ilvl w:val="0"/>
          <w:numId w:val="10"/>
        </w:numPr>
        <w:tabs>
          <w:tab w:val="left" w:pos="19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Систематическая работа со списком и картотекой учащихся «группы риска». Индивидуальные программы.</w:t>
      </w:r>
    </w:p>
    <w:p w:rsidR="00953780" w:rsidRDefault="005E0CA9">
      <w:pPr>
        <w:numPr>
          <w:ilvl w:val="0"/>
          <w:numId w:val="10"/>
        </w:numPr>
        <w:tabs>
          <w:tab w:val="left" w:pos="19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Цикл бесед и классных часов на тему:</w:t>
      </w:r>
    </w:p>
    <w:p w:rsidR="00953780" w:rsidRDefault="005E0CA9">
      <w:pPr>
        <w:tabs>
          <w:tab w:val="left" w:pos="19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«Разные формы общения между людьми».</w:t>
      </w:r>
    </w:p>
    <w:p w:rsidR="00953780" w:rsidRDefault="005E0CA9">
      <w:pPr>
        <w:tabs>
          <w:tab w:val="left" w:pos="19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«Дети и преступность»,</w:t>
      </w:r>
    </w:p>
    <w:p w:rsidR="00953780" w:rsidRDefault="005E0CA9">
      <w:pPr>
        <w:tabs>
          <w:tab w:val="left" w:pos="19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«Ответственн</w:t>
      </w:r>
      <w:r>
        <w:rPr>
          <w:rFonts w:ascii="Times New Roman" w:eastAsia="Times New Roman" w:hAnsi="Times New Roman" w:cs="Times New Roman"/>
          <w:sz w:val="28"/>
        </w:rPr>
        <w:t>ость молодежи перед законом»,</w:t>
      </w:r>
    </w:p>
    <w:p w:rsidR="00953780" w:rsidRDefault="005E0CA9">
      <w:pPr>
        <w:tabs>
          <w:tab w:val="left" w:pos="19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Наркобеда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:rsidR="00953780" w:rsidRDefault="005E0CA9">
      <w:pPr>
        <w:numPr>
          <w:ilvl w:val="0"/>
          <w:numId w:val="11"/>
        </w:numPr>
        <w:tabs>
          <w:tab w:val="left" w:pos="19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Тематические классные часы на тему здорового образа жизни.</w:t>
      </w:r>
    </w:p>
    <w:p w:rsidR="00953780" w:rsidRDefault="005E0CA9">
      <w:pPr>
        <w:numPr>
          <w:ilvl w:val="0"/>
          <w:numId w:val="11"/>
        </w:numPr>
        <w:tabs>
          <w:tab w:val="left" w:pos="19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Участие в ёлке Главы Администрации детей-сирот, детей из социально-незащищенных семей.</w:t>
      </w:r>
    </w:p>
    <w:p w:rsidR="00953780" w:rsidRDefault="005E0CA9">
      <w:pPr>
        <w:numPr>
          <w:ilvl w:val="0"/>
          <w:numId w:val="11"/>
        </w:numPr>
        <w:tabs>
          <w:tab w:val="left" w:pos="19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Успеваемость учащихся, состоящих на разных видах учёта.</w:t>
      </w:r>
    </w:p>
    <w:p w:rsidR="00953780" w:rsidRDefault="005E0CA9">
      <w:pPr>
        <w:numPr>
          <w:ilvl w:val="0"/>
          <w:numId w:val="11"/>
        </w:numPr>
        <w:tabs>
          <w:tab w:val="left" w:pos="19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Контроль</w:t>
      </w:r>
      <w:r>
        <w:rPr>
          <w:rFonts w:ascii="Times New Roman" w:eastAsia="Times New Roman" w:hAnsi="Times New Roman" w:cs="Times New Roman"/>
          <w:sz w:val="28"/>
        </w:rPr>
        <w:t xml:space="preserve">   занятости учащихся различных категорий во внеклассных мероприятиях, кружках и секциях.</w:t>
      </w:r>
    </w:p>
    <w:p w:rsidR="00953780" w:rsidRDefault="005E0CA9">
      <w:pPr>
        <w:numPr>
          <w:ilvl w:val="0"/>
          <w:numId w:val="11"/>
        </w:numPr>
        <w:tabs>
          <w:tab w:val="left" w:pos="19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Профилактические беседы о предупреждении травматизма в период летних каникул.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течение учебного года с учащимися школы проводилась следующая профилактическая работа: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беседы с учащимися 5-9 классов на тему: </w:t>
      </w:r>
      <w:r>
        <w:rPr>
          <w:rFonts w:ascii="Times New Roman" w:eastAsia="Times New Roman" w:hAnsi="Times New Roman" w:cs="Times New Roman"/>
          <w:color w:val="000000"/>
          <w:sz w:val="28"/>
        </w:rPr>
        <w:t>«За что ставят на учет в КДН?», «За что ставят на ВШУ?»;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беседы с учащимися 5-7 классов на тему: «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Культура приветствий и обращений к окружающим»;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беседы с учащимися 5-7 классов на тему: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Последствия самовольного ухода из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школы»</w:t>
      </w:r>
      <w:r>
        <w:rPr>
          <w:rFonts w:ascii="Times New Roman" w:eastAsia="Times New Roman" w:hAnsi="Times New Roman" w:cs="Times New Roman"/>
          <w:sz w:val="28"/>
        </w:rPr>
        <w:t xml:space="preserve"> «Правила поведения учащихся в школе»;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беседы с учащимися 5-8 классов на тему: «Алкоголь и алкогольная зависимость», «Для чего нужна семья»,  «Как выбрать профессию», «Конфликты в нашей жизни и способы их преодоления</w:t>
      </w:r>
      <w:r>
        <w:rPr>
          <w:rFonts w:ascii="Times New Roman" w:eastAsia="Times New Roman" w:hAnsi="Times New Roman" w:cs="Times New Roman"/>
          <w:sz w:val="28"/>
        </w:rPr>
        <w:t xml:space="preserve">», «Что такое вежливость», «Человек – творец своей судьбы», «Подросток  и Закон»;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«Виды летней занятости подростка. Формы летнего отдыха и оздоровления», «Правонарушение и юридическая ответственность»;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беседы с учащимися 4-11 классов на тему: «Мир эмоций. </w:t>
      </w:r>
      <w:r>
        <w:rPr>
          <w:rFonts w:ascii="Times New Roman" w:eastAsia="Times New Roman" w:hAnsi="Times New Roman" w:cs="Times New Roman"/>
          <w:sz w:val="28"/>
        </w:rPr>
        <w:t>Способы борьбы со стрессом».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</w:rPr>
        <w:t>еседы с учащимися 4-11 классов на тему: «Обида. Как справится с раздражением, плохим настроением?»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беседы с учащимися 9-11 классов «Я в мире профессий»;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профилактическая беседа: «Имею право знать»;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ознакомление с законом РФ о </w:t>
      </w:r>
      <w:r>
        <w:rPr>
          <w:rFonts w:ascii="Times New Roman" w:eastAsia="Times New Roman" w:hAnsi="Times New Roman" w:cs="Times New Roman"/>
          <w:sz w:val="28"/>
        </w:rPr>
        <w:t>неразглашении персональных данных и использовании фото и видео»;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беседы-тренинги с учащимися 8-11 классами. «Как сказать: «Нет»; 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с учащимися 6-7 классов на тему: «Курение - опасное увлечение»;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беседы с учащимися 6 класса на тему: «Возможна ли жизнь</w:t>
      </w:r>
      <w:r>
        <w:rPr>
          <w:rFonts w:ascii="Times New Roman" w:eastAsia="Times New Roman" w:hAnsi="Times New Roman" w:cs="Times New Roman"/>
          <w:sz w:val="28"/>
        </w:rPr>
        <w:t xml:space="preserve"> без конфликтов»;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беседы с учащимися 6 класса на тему: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«Способы разрешения конфликтов»;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с учащимися 4-5 классов «Любовь к окружающему миру»;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беседы с учащимися 6-7 классов на тему: «Посеешь характер - пожнёшь судьбу», 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беседы с учащимися 6-7 классов</w:t>
      </w:r>
      <w:r>
        <w:rPr>
          <w:rFonts w:ascii="Times New Roman" w:eastAsia="Times New Roman" w:hAnsi="Times New Roman" w:cs="Times New Roman"/>
          <w:sz w:val="28"/>
        </w:rPr>
        <w:t xml:space="preserve"> на тему: «Воля. Воспитание воли»,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беседы с учащимися 6-7 классов на тему: «Моя семья»;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анкетирование учащихся 1, 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классов по определению способности к школьной адаптации;</w:t>
      </w:r>
    </w:p>
    <w:p w:rsidR="00953780" w:rsidRDefault="005E0CA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анкетирование учащихся 1, 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классов по определению самочувствия в своей семье.</w:t>
      </w:r>
    </w:p>
    <w:p w:rsidR="00953780" w:rsidRDefault="005E0C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5 - 9 классах проводились анкетирования:</w:t>
      </w:r>
    </w:p>
    <w:p w:rsidR="00953780" w:rsidRDefault="005E0CA9">
      <w:pPr>
        <w:numPr>
          <w:ilvl w:val="0"/>
          <w:numId w:val="1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«Уровень комфортности в классе»;</w:t>
      </w:r>
    </w:p>
    <w:p w:rsidR="00953780" w:rsidRDefault="005E0CA9">
      <w:pPr>
        <w:numPr>
          <w:ilvl w:val="0"/>
          <w:numId w:val="1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«Конфликтная ли Вы личность?»</w:t>
      </w:r>
    </w:p>
    <w:p w:rsidR="00953780" w:rsidRDefault="005E0CA9">
      <w:pPr>
        <w:numPr>
          <w:ilvl w:val="0"/>
          <w:numId w:val="1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"Знаешь ли ты свои права и обязанности?"</w:t>
      </w:r>
    </w:p>
    <w:p w:rsidR="00953780" w:rsidRDefault="005E0C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Проводились беседы с учащимися 5-10 классов: </w:t>
      </w:r>
    </w:p>
    <w:p w:rsidR="00953780" w:rsidRDefault="005E0CA9">
      <w:pPr>
        <w:numPr>
          <w:ilvl w:val="0"/>
          <w:numId w:val="1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«Уголовная, административная ответственность несовершеннолетних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</w:t>
      </w:r>
    </w:p>
    <w:p w:rsidR="00953780" w:rsidRDefault="005E0CA9">
      <w:pPr>
        <w:numPr>
          <w:ilvl w:val="0"/>
          <w:numId w:val="1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«От пьянства до преступления – один шаг»</w:t>
      </w:r>
    </w:p>
    <w:p w:rsidR="00953780" w:rsidRDefault="005E0CA9">
      <w:pPr>
        <w:numPr>
          <w:ilvl w:val="0"/>
          <w:numId w:val="1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«Проступок, правонарушение, преступление»</w:t>
      </w:r>
    </w:p>
    <w:p w:rsidR="00953780" w:rsidRDefault="005E0CA9">
      <w:pPr>
        <w:numPr>
          <w:ilvl w:val="0"/>
          <w:numId w:val="1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«Опасные игры»</w:t>
      </w:r>
    </w:p>
    <w:p w:rsidR="00953780" w:rsidRDefault="00953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целях раннего выявления учащихся склонных к противоправным действиям и организации социально-психологического сопровождения в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МКОУ "Темиргоевская СОШ" с </w:t>
      </w:r>
      <w:r>
        <w:rPr>
          <w:rFonts w:ascii="Times New Roman" w:eastAsia="Times New Roman" w:hAnsi="Times New Roman" w:cs="Times New Roman"/>
          <w:sz w:val="28"/>
        </w:rPr>
        <w:t>01.10.2022</w:t>
      </w:r>
      <w:r>
        <w:rPr>
          <w:rFonts w:ascii="Times New Roman" w:eastAsia="Times New Roman" w:hAnsi="Times New Roman" w:cs="Times New Roman"/>
          <w:sz w:val="28"/>
        </w:rPr>
        <w:t xml:space="preserve"> по 06.11.2022</w:t>
      </w:r>
      <w:r>
        <w:rPr>
          <w:rFonts w:ascii="Times New Roman" w:eastAsia="Times New Roman" w:hAnsi="Times New Roman" w:cs="Times New Roman"/>
          <w:sz w:val="28"/>
        </w:rPr>
        <w:t xml:space="preserve"> были проведены следующие мероприятия:</w:t>
      </w:r>
    </w:p>
    <w:p w:rsidR="00953780" w:rsidRDefault="005E0CA9">
      <w:pPr>
        <w:numPr>
          <w:ilvl w:val="0"/>
          <w:numId w:val="15"/>
        </w:numPr>
        <w:spacing w:after="160" w:line="259" w:lineRule="auto"/>
        <w:ind w:left="43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Тематическая неделя правовых знаний в 5 - 11 классах: "Мои права и обязанности".</w:t>
      </w:r>
    </w:p>
    <w:p w:rsidR="00953780" w:rsidRDefault="005E0CA9">
      <w:pPr>
        <w:numPr>
          <w:ilvl w:val="0"/>
          <w:numId w:val="15"/>
        </w:numPr>
        <w:spacing w:after="160" w:line="259" w:lineRule="auto"/>
        <w:ind w:left="43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Тематическая неделя правовых знаний в 9 - 11 классах: "Отношение подростков к пагубным привычкам".</w:t>
      </w:r>
    </w:p>
    <w:p w:rsidR="00953780" w:rsidRDefault="005E0CA9">
      <w:pPr>
        <w:numPr>
          <w:ilvl w:val="0"/>
          <w:numId w:val="15"/>
        </w:numPr>
        <w:spacing w:after="160" w:line="259" w:lineRule="auto"/>
        <w:ind w:left="43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Тематические </w:t>
      </w:r>
      <w:r>
        <w:rPr>
          <w:rFonts w:ascii="Times New Roman" w:eastAsia="Times New Roman" w:hAnsi="Times New Roman" w:cs="Times New Roman"/>
          <w:sz w:val="28"/>
        </w:rPr>
        <w:t>классные часы «Цена вредных привычек» 5 – 11 классы.</w:t>
      </w:r>
    </w:p>
    <w:p w:rsidR="00953780" w:rsidRDefault="005E0CA9">
      <w:pPr>
        <w:numPr>
          <w:ilvl w:val="0"/>
          <w:numId w:val="15"/>
        </w:numPr>
        <w:spacing w:after="160" w:line="259" w:lineRule="auto"/>
        <w:ind w:left="43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Анкетирование по профилактике противоправных действий 5-11 классов.</w:t>
      </w:r>
    </w:p>
    <w:p w:rsidR="00953780" w:rsidRDefault="005E0CA9">
      <w:pPr>
        <w:numPr>
          <w:ilvl w:val="0"/>
          <w:numId w:val="15"/>
        </w:numPr>
        <w:spacing w:after="160" w:line="259" w:lineRule="auto"/>
        <w:ind w:left="43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Анкетирование по правовой грамотности среди учащихся 5-11 классов. </w:t>
      </w:r>
    </w:p>
    <w:p w:rsidR="00953780" w:rsidRDefault="005E0CA9">
      <w:pPr>
        <w:numPr>
          <w:ilvl w:val="0"/>
          <w:numId w:val="15"/>
        </w:numPr>
        <w:spacing w:after="160" w:line="259" w:lineRule="auto"/>
        <w:ind w:left="43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Индивидуальные беседы с «группой риска» по теме "Закон и ответствен</w:t>
      </w:r>
      <w:r>
        <w:rPr>
          <w:rFonts w:ascii="Times New Roman" w:eastAsia="Times New Roman" w:hAnsi="Times New Roman" w:cs="Times New Roman"/>
          <w:sz w:val="28"/>
        </w:rPr>
        <w:t xml:space="preserve">ность" </w:t>
      </w:r>
    </w:p>
    <w:p w:rsidR="00953780" w:rsidRDefault="005E0CA9">
      <w:pPr>
        <w:numPr>
          <w:ilvl w:val="0"/>
          <w:numId w:val="15"/>
        </w:numPr>
        <w:spacing w:after="160" w:line="259" w:lineRule="auto"/>
        <w:ind w:left="43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Беседы с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5-</w:t>
      </w:r>
      <w:r>
        <w:rPr>
          <w:rFonts w:ascii="Times New Roman" w:eastAsia="Times New Roman" w:hAnsi="Times New Roman" w:cs="Times New Roman"/>
          <w:sz w:val="28"/>
        </w:rPr>
        <w:t>11 классов «Гражданско-правовая, административная и уголовная ответственности несовершеннолетних».</w:t>
      </w:r>
    </w:p>
    <w:p w:rsidR="00953780" w:rsidRDefault="005E0CA9">
      <w:pPr>
        <w:numPr>
          <w:ilvl w:val="0"/>
          <w:numId w:val="15"/>
        </w:numPr>
        <w:spacing w:after="160" w:line="259" w:lineRule="auto"/>
        <w:ind w:left="43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Урок-викторина «Мы в ответе за свои поступки» 5-8 классы.</w:t>
      </w:r>
    </w:p>
    <w:p w:rsidR="00953780" w:rsidRDefault="005E0CA9">
      <w:pPr>
        <w:numPr>
          <w:ilvl w:val="0"/>
          <w:numId w:val="15"/>
        </w:numPr>
        <w:spacing w:after="160" w:line="259" w:lineRule="auto"/>
        <w:ind w:left="43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Урок-диспут «Что? Где? Когда?» </w:t>
      </w:r>
      <w:r>
        <w:rPr>
          <w:rFonts w:ascii="Times New Roman" w:eastAsia="Times New Roman" w:hAnsi="Times New Roman" w:cs="Times New Roman"/>
          <w:sz w:val="28"/>
        </w:rPr>
        <w:t xml:space="preserve">по профилактике курения, алкоголизма и наркомании 9-11 классы. </w:t>
      </w:r>
    </w:p>
    <w:p w:rsidR="00953780" w:rsidRDefault="005E0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V. </w:t>
      </w:r>
      <w:r>
        <w:rPr>
          <w:rFonts w:ascii="Times New Roman" w:eastAsia="Times New Roman" w:hAnsi="Times New Roman" w:cs="Times New Roman"/>
          <w:b/>
          <w:sz w:val="28"/>
        </w:rPr>
        <w:tab/>
        <w:t>Работа с трудными детьми.</w:t>
      </w:r>
    </w:p>
    <w:p w:rsidR="00953780" w:rsidRDefault="0095378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3780" w:rsidRDefault="005E0CA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Работа включала в себя следующие важные пункты: </w:t>
      </w:r>
    </w:p>
    <w:p w:rsidR="00953780" w:rsidRDefault="005E0CA9">
      <w:pPr>
        <w:numPr>
          <w:ilvl w:val="0"/>
          <w:numId w:val="1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Обновление банка данных и постановка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контроль.</w:t>
      </w:r>
    </w:p>
    <w:p w:rsidR="00953780" w:rsidRDefault="005E0CA9">
      <w:pPr>
        <w:numPr>
          <w:ilvl w:val="0"/>
          <w:numId w:val="1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Анкета по выявлению трудновоспитуемых детей.</w:t>
      </w:r>
    </w:p>
    <w:p w:rsidR="00953780" w:rsidRDefault="005E0CA9">
      <w:pPr>
        <w:numPr>
          <w:ilvl w:val="0"/>
          <w:numId w:val="1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посещаемостью учащимися занятий.</w:t>
      </w:r>
    </w:p>
    <w:p w:rsidR="00953780" w:rsidRDefault="005E0CA9">
      <w:pPr>
        <w:numPr>
          <w:ilvl w:val="0"/>
          <w:numId w:val="1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Индивидуальные беседы.</w:t>
      </w:r>
    </w:p>
    <w:p w:rsidR="00953780" w:rsidRDefault="005E0CA9">
      <w:pPr>
        <w:numPr>
          <w:ilvl w:val="0"/>
          <w:numId w:val="1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Посещение классных часов, уроков.</w:t>
      </w:r>
    </w:p>
    <w:p w:rsidR="00953780" w:rsidRDefault="005E0CA9">
      <w:pPr>
        <w:numPr>
          <w:ilvl w:val="0"/>
          <w:numId w:val="1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Встреча с медработниками.</w:t>
      </w:r>
    </w:p>
    <w:p w:rsidR="00953780" w:rsidRDefault="005E0CA9">
      <w:pPr>
        <w:numPr>
          <w:ilvl w:val="0"/>
          <w:numId w:val="1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Встречи с работниками КДН, ПДН, ОВД с целью предупреждения правонарушений среди несовершеннолетних.</w:t>
      </w:r>
    </w:p>
    <w:p w:rsidR="00953780" w:rsidRDefault="005E0CA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Проводилась работа по профил</w:t>
      </w:r>
      <w:r>
        <w:rPr>
          <w:rFonts w:ascii="Times New Roman" w:eastAsia="Times New Roman" w:hAnsi="Times New Roman" w:cs="Times New Roman"/>
          <w:sz w:val="28"/>
        </w:rPr>
        <w:t xml:space="preserve">актике </w:t>
      </w:r>
      <w:proofErr w:type="spellStart"/>
      <w:r>
        <w:rPr>
          <w:rFonts w:ascii="Times New Roman" w:eastAsia="Times New Roman" w:hAnsi="Times New Roman" w:cs="Times New Roman"/>
          <w:sz w:val="28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поведения подростков, отслеживалась ситуация по пропускам занятий по неуважительным причинам, со злостными нарушителями проводились беседы с посещением семей. </w:t>
      </w:r>
    </w:p>
    <w:p w:rsidR="00953780" w:rsidRDefault="0095378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 постоянным вниманием находятся опекаемые дети. Совместно с классными рук</w:t>
      </w:r>
      <w:r>
        <w:rPr>
          <w:rFonts w:ascii="Times New Roman" w:eastAsia="Times New Roman" w:hAnsi="Times New Roman" w:cs="Times New Roman"/>
          <w:sz w:val="28"/>
        </w:rPr>
        <w:t>оводителями разработаны социальные паспорта на каждого подопечного ребёнка. Классные руководители дважды в год (в начале и конце учебного года) составляют характеристики на детей под опекой.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953780" w:rsidRDefault="0095378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5E0CA9" w:rsidRDefault="005E0CA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VI. </w:t>
      </w:r>
      <w:r>
        <w:rPr>
          <w:rFonts w:ascii="Times New Roman" w:eastAsia="Times New Roman" w:hAnsi="Times New Roman" w:cs="Times New Roman"/>
          <w:b/>
          <w:sz w:val="28"/>
        </w:rPr>
        <w:tab/>
        <w:t>Работа с классными руководителями.</w:t>
      </w:r>
    </w:p>
    <w:p w:rsidR="00953780" w:rsidRDefault="00953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53780" w:rsidRDefault="005E0CA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Были проведены лектори</w:t>
      </w:r>
      <w:r>
        <w:rPr>
          <w:rFonts w:ascii="Times New Roman" w:eastAsia="Times New Roman" w:hAnsi="Times New Roman" w:cs="Times New Roman"/>
          <w:sz w:val="28"/>
        </w:rPr>
        <w:t>и:</w:t>
      </w:r>
    </w:p>
    <w:p w:rsidR="00953780" w:rsidRDefault="005E0CA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«Роль деятельности классного руководителя в повышении уровня развития классного коллектива и воспитанности каждого школьника».</w:t>
      </w:r>
    </w:p>
    <w:p w:rsidR="00953780" w:rsidRDefault="005E0CA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«Общечеловеческие ценности и их место в воспитательном процессе».</w:t>
      </w:r>
    </w:p>
    <w:p w:rsidR="00953780" w:rsidRDefault="0095378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же осуществлялось индивидуальное консультирование п</w:t>
      </w:r>
      <w:r>
        <w:rPr>
          <w:rFonts w:ascii="Times New Roman" w:eastAsia="Times New Roman" w:hAnsi="Times New Roman" w:cs="Times New Roman"/>
          <w:sz w:val="28"/>
        </w:rPr>
        <w:t>о возникшим проблемам, совместная деятельность в работе с трудными детьми и неблагополучными семьями, совместное посещение детей на дому с целью изучения социально-бытовых условий жизни.</w:t>
      </w:r>
    </w:p>
    <w:p w:rsidR="00953780" w:rsidRDefault="0095378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Выводы: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Системная работа по профилактике правонарушений позволяет снизить число:</w:t>
      </w:r>
    </w:p>
    <w:p w:rsidR="00953780" w:rsidRDefault="005E0CA9">
      <w:pPr>
        <w:numPr>
          <w:ilvl w:val="0"/>
          <w:numId w:val="17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учащихся, состоящих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учете,</w:t>
      </w:r>
    </w:p>
    <w:p w:rsidR="00953780" w:rsidRDefault="005E0CA9">
      <w:pPr>
        <w:numPr>
          <w:ilvl w:val="0"/>
          <w:numId w:val="17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уроков, пропущенных учащимися без уважительной причины.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 на 2023-2024 учебный год:</w:t>
      </w:r>
    </w:p>
    <w:p w:rsidR="00953780" w:rsidRDefault="005E0CA9">
      <w:pPr>
        <w:numPr>
          <w:ilvl w:val="0"/>
          <w:numId w:val="18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Проводить всестороннее, глубокое изучение личност</w:t>
      </w:r>
      <w:r>
        <w:rPr>
          <w:rFonts w:ascii="Times New Roman" w:eastAsia="Times New Roman" w:hAnsi="Times New Roman" w:cs="Times New Roman"/>
          <w:sz w:val="28"/>
        </w:rPr>
        <w:t>и учащихся и создавать максимально благоприятные условия для реализации ее творческого потенциала.</w:t>
      </w:r>
    </w:p>
    <w:p w:rsidR="00953780" w:rsidRDefault="005E0CA9">
      <w:pPr>
        <w:numPr>
          <w:ilvl w:val="0"/>
          <w:numId w:val="18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способности к саморазвитию, самосовершенствованию, самореализации.</w:t>
      </w:r>
    </w:p>
    <w:p w:rsidR="00953780" w:rsidRDefault="005E0CA9">
      <w:pPr>
        <w:numPr>
          <w:ilvl w:val="0"/>
          <w:numId w:val="18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потребность в здоровом образе жизни.</w:t>
      </w:r>
    </w:p>
    <w:p w:rsidR="00953780" w:rsidRDefault="005E0CA9">
      <w:pPr>
        <w:numPr>
          <w:ilvl w:val="0"/>
          <w:numId w:val="18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Повышать социальный интеллект уча</w:t>
      </w:r>
      <w:r>
        <w:rPr>
          <w:rFonts w:ascii="Times New Roman" w:eastAsia="Times New Roman" w:hAnsi="Times New Roman" w:cs="Times New Roman"/>
          <w:sz w:val="28"/>
        </w:rPr>
        <w:t>щихся.</w:t>
      </w:r>
    </w:p>
    <w:p w:rsidR="00953780" w:rsidRDefault="005E0CA9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Продолжить деятельность социально-психологической службы школы по вопросам   преодоления у учащихся их внутреннего и внешнего дискомфорта, снижения уровня тревожности.</w:t>
      </w:r>
    </w:p>
    <w:p w:rsidR="00953780" w:rsidRDefault="0095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3780" w:rsidRDefault="0095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53780" w:rsidRDefault="005E0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Социальный педагог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Гайдаева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Д.С.</w:t>
      </w:r>
    </w:p>
    <w:p w:rsidR="00953780" w:rsidRDefault="005E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</w:p>
    <w:sectPr w:rsidR="00953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2BDD"/>
    <w:multiLevelType w:val="multilevel"/>
    <w:tmpl w:val="DCF8B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F6D12"/>
    <w:multiLevelType w:val="multilevel"/>
    <w:tmpl w:val="35AEC5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4E14E6"/>
    <w:multiLevelType w:val="multilevel"/>
    <w:tmpl w:val="FAEA6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EC0498"/>
    <w:multiLevelType w:val="multilevel"/>
    <w:tmpl w:val="C8C84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EF6AE4"/>
    <w:multiLevelType w:val="multilevel"/>
    <w:tmpl w:val="01FED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645291"/>
    <w:multiLevelType w:val="multilevel"/>
    <w:tmpl w:val="A4DC19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8A17F0"/>
    <w:multiLevelType w:val="multilevel"/>
    <w:tmpl w:val="2E8CF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0C60F5"/>
    <w:multiLevelType w:val="multilevel"/>
    <w:tmpl w:val="E39675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BB7F4C"/>
    <w:multiLevelType w:val="multilevel"/>
    <w:tmpl w:val="C84A7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AA25AE"/>
    <w:multiLevelType w:val="multilevel"/>
    <w:tmpl w:val="9D8C98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505ED5"/>
    <w:multiLevelType w:val="multilevel"/>
    <w:tmpl w:val="CDA863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6F2C9B"/>
    <w:multiLevelType w:val="multilevel"/>
    <w:tmpl w:val="BEB23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A46390"/>
    <w:multiLevelType w:val="multilevel"/>
    <w:tmpl w:val="AC1646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4F3CF4"/>
    <w:multiLevelType w:val="multilevel"/>
    <w:tmpl w:val="17AED89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2B656D"/>
    <w:multiLevelType w:val="multilevel"/>
    <w:tmpl w:val="C09EF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A813B3"/>
    <w:multiLevelType w:val="multilevel"/>
    <w:tmpl w:val="DFA2E3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820CC8"/>
    <w:multiLevelType w:val="multilevel"/>
    <w:tmpl w:val="1E98FC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475CA6"/>
    <w:multiLevelType w:val="multilevel"/>
    <w:tmpl w:val="35FED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15"/>
  </w:num>
  <w:num w:numId="5">
    <w:abstractNumId w:val="0"/>
  </w:num>
  <w:num w:numId="6">
    <w:abstractNumId w:val="2"/>
  </w:num>
  <w:num w:numId="7">
    <w:abstractNumId w:val="11"/>
  </w:num>
  <w:num w:numId="8">
    <w:abstractNumId w:val="14"/>
  </w:num>
  <w:num w:numId="9">
    <w:abstractNumId w:val="3"/>
  </w:num>
  <w:num w:numId="10">
    <w:abstractNumId w:val="8"/>
  </w:num>
  <w:num w:numId="11">
    <w:abstractNumId w:val="12"/>
  </w:num>
  <w:num w:numId="12">
    <w:abstractNumId w:val="16"/>
  </w:num>
  <w:num w:numId="13">
    <w:abstractNumId w:val="6"/>
  </w:num>
  <w:num w:numId="14">
    <w:abstractNumId w:val="5"/>
  </w:num>
  <w:num w:numId="15">
    <w:abstractNumId w:val="1"/>
  </w:num>
  <w:num w:numId="16">
    <w:abstractNumId w:val="9"/>
  </w:num>
  <w:num w:numId="17">
    <w:abstractNumId w:val="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3780"/>
    <w:rsid w:val="005E0CA9"/>
    <w:rsid w:val="0095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2103</Words>
  <Characters>11988</Characters>
  <Application>Microsoft Office Word</Application>
  <DocSecurity>0</DocSecurity>
  <Lines>99</Lines>
  <Paragraphs>28</Paragraphs>
  <ScaleCrop>false</ScaleCrop>
  <Company/>
  <LinksUpToDate>false</LinksUpToDate>
  <CharactersWithSpaces>14063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4111</cp:lastModifiedBy>
  <cp:revision>2</cp:revision>
  <dcterms:created xsi:type="dcterms:W3CDTF">2023-05-31T10:42:00Z</dcterms:created>
  <dcterms:modified xsi:type="dcterms:W3CDTF">2023-05-31T10:45:00Z</dcterms:modified>
</cp:coreProperties>
</file>