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B" w:rsidRDefault="00853319">
      <w:pPr>
        <w:shd w:val="clear" w:color="auto" w:fill="FFFFFF"/>
        <w:spacing w:after="0" w:line="240" w:lineRule="auto"/>
        <w:ind w:right="140"/>
        <w:jc w:val="right"/>
        <w:rPr>
          <w:rFonts w:ascii="Times New Roman" w:hAnsi="Times New Roman" w:cs="Times New Roman"/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B2272B" w:rsidRDefault="00B2272B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272B" w:rsidRDefault="00B2272B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2272B" w:rsidRDefault="00B2272B">
      <w:pPr>
        <w:spacing w:after="0" w:line="240" w:lineRule="auto"/>
        <w:ind w:right="56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B2272B">
      <w:pPr>
        <w:spacing w:after="0" w:line="240" w:lineRule="auto"/>
        <w:ind w:right="56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B2272B">
      <w:pPr>
        <w:spacing w:after="0" w:line="240" w:lineRule="auto"/>
        <w:ind w:right="56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B2272B">
      <w:pPr>
        <w:spacing w:after="0" w:line="240" w:lineRule="auto"/>
        <w:ind w:right="567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Магомаев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Абдулхалик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Магомедович  родился 14.12.1982г в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Т</w:t>
      </w:r>
      <w:proofErr w:type="gramEnd"/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емиргое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 Он окончил школу 1999г.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И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2000г. б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ыл призван на службу в ряды вооруженных сил России. 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Служил                   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               в Архангельской области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, в Йошкар-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Ола, наводчиком-оператором в танковых войсках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  <w:proofErr w:type="gramEnd"/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После окончания службы устроился на работу в «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Металлоснаб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>»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в  г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.М</w:t>
      </w:r>
      <w:proofErr w:type="gram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ахачкала, где работал до призыва в армию по мобилизации в октябре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2022г. 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10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ноября 2022г. во время выполнения боевого задания, отряд в котором 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служил Магомаев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Абдулхалик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б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ыл</w:t>
      </w:r>
      <w:proofErr w:type="gram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о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бстрелян вражескими во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й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сками ВСУ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результате обстрела большое количество солдат погибли, среди них был и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Абдул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халик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</w:p>
    <w:p w:rsidR="00853319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У Магомаева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Абдул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халика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остал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а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сь семья: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жена и трое несовершеннолетних детей.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1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4 ноября 2022г.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он был похоронен.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</w:t>
      </w: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51F3" w:rsidRDefault="00AF51F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51F3" w:rsidRDefault="00AF51F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51F3" w:rsidRDefault="00AF51F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51F3" w:rsidRDefault="00AF51F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AF51F3" w:rsidRDefault="00AF51F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lastRenderedPageBreak/>
        <w:t xml:space="preserve">  </w:t>
      </w: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Гаджиев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Газимагомед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Шамилович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родился 27.09.2002г. 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в</w:t>
      </w:r>
      <w:proofErr w:type="gramEnd"/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.Т</w:t>
      </w:r>
      <w:proofErr w:type="gram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>емиргое</w:t>
      </w:r>
      <w:proofErr w:type="spell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 После окончания 9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класса поступил в колледж «Строительства и дизайна» 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в г</w:t>
      </w:r>
      <w:proofErr w:type="gramStart"/>
      <w:r>
        <w:rPr>
          <w:rFonts w:ascii="Times New Roman" w:eastAsia="Calibri" w:hAnsi="Times New Roman" w:cs="Times New Roman"/>
          <w:sz w:val="36"/>
          <w:szCs w:val="36"/>
          <w:lang w:eastAsia="ru-RU"/>
        </w:rPr>
        <w:t>.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М</w:t>
      </w:r>
      <w:proofErr w:type="gramEnd"/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ахачкала.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ноябре 2021года. Был призван на срочную службу в ряды вооруженных сил России.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Проходил службу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Хабаровском крае.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В мае 2022г. Был направлен на специальную военную операцию на Украине.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16.09.22г.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во время выполнения очередного задания поп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>ал под обстрел со своей группой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.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При оказании помощи своим товарищам получил ранение несовместимое с жизнью.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21 сентября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2022г.</w:t>
      </w:r>
      <w:r w:rsidR="00AF51F3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>был похоронен.</w:t>
      </w: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</w:t>
      </w:r>
    </w:p>
    <w:p w:rsidR="00B2272B" w:rsidRDefault="00B2272B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272B" w:rsidRDefault="00853319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sectPr w:rsidR="00B2272B" w:rsidSect="00B2272B">
      <w:pgSz w:w="16838" w:h="11906" w:orient="landscape"/>
      <w:pgMar w:top="993" w:right="1134" w:bottom="851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323D"/>
    <w:multiLevelType w:val="multilevel"/>
    <w:tmpl w:val="C16A7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2272B"/>
    <w:rsid w:val="00853319"/>
    <w:rsid w:val="00AF51F3"/>
    <w:rsid w:val="00B2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B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B2272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basedOn w:val="a0"/>
    <w:uiPriority w:val="99"/>
    <w:unhideWhenUsed/>
    <w:rsid w:val="004315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31504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1B6F15"/>
    <w:rPr>
      <w:rFonts w:ascii="Segoe UI" w:hAnsi="Segoe UI" w:cs="Segoe UI"/>
      <w:sz w:val="18"/>
      <w:szCs w:val="18"/>
    </w:rPr>
  </w:style>
  <w:style w:type="paragraph" w:customStyle="1" w:styleId="a3">
    <w:name w:val="Заголовок"/>
    <w:basedOn w:val="a"/>
    <w:next w:val="a4"/>
    <w:qFormat/>
    <w:rsid w:val="00B2272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2272B"/>
    <w:pPr>
      <w:spacing w:after="140" w:line="276" w:lineRule="auto"/>
    </w:pPr>
  </w:style>
  <w:style w:type="paragraph" w:styleId="a6">
    <w:name w:val="List"/>
    <w:basedOn w:val="a4"/>
    <w:rsid w:val="00B2272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2272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2272B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uiPriority w:val="99"/>
    <w:semiHidden/>
    <w:unhideWhenUsed/>
    <w:qFormat/>
    <w:rsid w:val="001B6F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qFormat/>
    <w:rsid w:val="00B2272B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B2272B"/>
    <w:pPr>
      <w:jc w:val="center"/>
    </w:pPr>
    <w:rPr>
      <w:b/>
      <w:bCs/>
    </w:rPr>
  </w:style>
  <w:style w:type="table" w:customStyle="1" w:styleId="1">
    <w:name w:val="1"/>
    <w:basedOn w:val="a1"/>
    <w:rsid w:val="00054E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C6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5259EE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Gadzhiragimova</dc:creator>
  <dc:description/>
  <cp:lastModifiedBy>4111</cp:lastModifiedBy>
  <cp:revision>348</cp:revision>
  <cp:lastPrinted>2022-10-20T07:56:00Z</cp:lastPrinted>
  <dcterms:created xsi:type="dcterms:W3CDTF">2022-04-21T13:34:00Z</dcterms:created>
  <dcterms:modified xsi:type="dcterms:W3CDTF">2022-12-17T07:49:00Z</dcterms:modified>
  <dc:language>ru-RU</dc:language>
</cp:coreProperties>
</file>